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9B7" w:rsidRPr="009409B7" w:rsidRDefault="009409B7" w:rsidP="009409B7">
      <w:pPr>
        <w:shd w:val="clear" w:color="auto" w:fill="FFFFFF"/>
        <w:spacing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C63712"/>
          <w:sz w:val="24"/>
          <w:szCs w:val="24"/>
          <w:lang w:eastAsia="sk-SK"/>
        </w:rPr>
      </w:pPr>
      <w:bookmarkStart w:id="0" w:name="_GoBack"/>
      <w:r w:rsidRPr="009409B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>Seniori,</w:t>
      </w:r>
      <w:r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prípadne občania so zdravotnými problémami,</w:t>
      </w:r>
      <w:r w:rsidR="00914C5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ale i všetci ostatní, ktorí z preventívnych dôvodov zostávajú v karanténe alebo v dobrovoľnej domácej izolácii a</w:t>
      </w:r>
      <w:r w:rsidRPr="009409B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nemajú rodinných príslušníkov, ani nikoho, kto by im zabezpečil nákup potravín</w:t>
      </w:r>
      <w:r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či </w:t>
      </w:r>
      <w:r w:rsidRPr="009409B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drogérie </w:t>
      </w:r>
      <w:r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sa </w:t>
      </w:r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m</w:t>
      </w:r>
      <w:r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>ôžu</w:t>
      </w:r>
      <w:r w:rsidRPr="009409B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obrátiť na p</w:t>
      </w:r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. Luciu </w:t>
      </w:r>
      <w:proofErr w:type="spellStart"/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>Kriškovú</w:t>
      </w:r>
      <w:proofErr w:type="spellEnd"/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</w:t>
      </w:r>
      <w:r w:rsidRPr="009409B7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> na t. č. 09</w:t>
      </w:r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04 538 038. P. </w:t>
      </w:r>
      <w:proofErr w:type="spellStart"/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>Krišková</w:t>
      </w:r>
      <w:proofErr w:type="spellEnd"/>
      <w:r w:rsidR="00BB0473">
        <w:rPr>
          <w:rFonts w:ascii="Arial" w:eastAsia="Times New Roman" w:hAnsi="Arial" w:cs="Arial"/>
          <w:b/>
          <w:bCs/>
          <w:i/>
          <w:iCs/>
          <w:color w:val="C63712"/>
          <w:sz w:val="24"/>
          <w:szCs w:val="24"/>
          <w:lang w:eastAsia="sk-SK"/>
        </w:rPr>
        <w:t xml:space="preserve"> Vám nákup dovezie domov. Túto službu bude poskytovať v čase od 16.00 do 17.00 hod., prípadne v telefonicky dohodnutom čase.</w:t>
      </w:r>
    </w:p>
    <w:bookmarkEnd w:id="0"/>
    <w:p w:rsidR="00EB4F68" w:rsidRDefault="00EB4F68"/>
    <w:sectPr w:rsidR="00EB4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18F" w:rsidRDefault="00B2518F" w:rsidP="00331442">
      <w:pPr>
        <w:spacing w:after="0" w:line="240" w:lineRule="auto"/>
      </w:pPr>
      <w:r>
        <w:separator/>
      </w:r>
    </w:p>
  </w:endnote>
  <w:endnote w:type="continuationSeparator" w:id="0">
    <w:p w:rsidR="00B2518F" w:rsidRDefault="00B2518F" w:rsidP="0033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18F" w:rsidRDefault="00B2518F" w:rsidP="00331442">
      <w:pPr>
        <w:spacing w:after="0" w:line="240" w:lineRule="auto"/>
      </w:pPr>
      <w:r>
        <w:separator/>
      </w:r>
    </w:p>
  </w:footnote>
  <w:footnote w:type="continuationSeparator" w:id="0">
    <w:p w:rsidR="00B2518F" w:rsidRDefault="00B2518F" w:rsidP="003314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273"/>
    <w:rsid w:val="00331442"/>
    <w:rsid w:val="00914C57"/>
    <w:rsid w:val="009409B7"/>
    <w:rsid w:val="00B2518F"/>
    <w:rsid w:val="00BB0473"/>
    <w:rsid w:val="00CB0273"/>
    <w:rsid w:val="00EB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E602"/>
  <w15:chartTrackingRefBased/>
  <w15:docId w15:val="{6C901A9C-BB98-4357-9D1E-0AFE6636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9409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9409B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9409B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31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1442"/>
  </w:style>
  <w:style w:type="paragraph" w:styleId="Pta">
    <w:name w:val="footer"/>
    <w:basedOn w:val="Normlny"/>
    <w:link w:val="PtaChar"/>
    <w:uiPriority w:val="99"/>
    <w:unhideWhenUsed/>
    <w:rsid w:val="00331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1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2020-03-23T13:00:00Z</dcterms:created>
  <dcterms:modified xsi:type="dcterms:W3CDTF">2020-03-23T13:48:00Z</dcterms:modified>
</cp:coreProperties>
</file>