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F17" w:rsidRPr="00F25F17" w:rsidRDefault="00F25F17" w:rsidP="00F25F17">
      <w:pPr>
        <w:pStyle w:val="Bezriadkovania"/>
        <w:jc w:val="center"/>
        <w:rPr>
          <w:rStyle w:val="Siln"/>
          <w:sz w:val="24"/>
          <w:szCs w:val="24"/>
        </w:rPr>
      </w:pPr>
      <w:r w:rsidRPr="00F25F17">
        <w:rPr>
          <w:rStyle w:val="Siln"/>
          <w:sz w:val="24"/>
          <w:szCs w:val="24"/>
        </w:rPr>
        <w:t>OBEC Košolná</w:t>
      </w:r>
    </w:p>
    <w:p w:rsidR="00F25F17" w:rsidRDefault="00F25F17" w:rsidP="00F25F17">
      <w:pPr>
        <w:jc w:val="center"/>
        <w:rPr>
          <w:b/>
        </w:rPr>
      </w:pPr>
      <w:r w:rsidRPr="00F25F17">
        <w:rPr>
          <w:b/>
        </w:rPr>
        <w:t>OZNÁMENIE O ULOŽENÍ ZÁSIELKY</w:t>
      </w:r>
    </w:p>
    <w:p w:rsidR="00F25F17" w:rsidRDefault="00F25F17" w:rsidP="00F25F17">
      <w:r>
        <w:t xml:space="preserve"> V zmysle ustanovenia § 5 zákona č. 253/1998 Zb. o hlásení pobytu občanov Slovenskej republiky a registri obyvateľov Slovenskej republiky v znení neskorších predpisov oznamujeme, že doleuvedený občan má na </w:t>
      </w:r>
      <w:r w:rsidR="00F648DE">
        <w:t>Obecnom úrade v Košolnej uloženú</w:t>
      </w:r>
      <w:r>
        <w:t xml:space="preserve"> </w:t>
      </w:r>
      <w:r w:rsidR="00F648DE">
        <w:t xml:space="preserve">listovú </w:t>
      </w:r>
      <w:r>
        <w:t>zásielk</w:t>
      </w:r>
      <w:r w:rsidR="00F648DE">
        <w:t>u, ktorú</w:t>
      </w:r>
      <w:r>
        <w:t xml:space="preserve"> si môže adresát prevziať na Obecnom úrade V Košolnej.</w:t>
      </w:r>
    </w:p>
    <w:p w:rsidR="006C459D" w:rsidRDefault="00F25F17" w:rsidP="00F25F17">
      <w:r>
        <w:t xml:space="preserve"> adresát: </w:t>
      </w:r>
      <w:r>
        <w:tab/>
        <w:t xml:space="preserve"> </w:t>
      </w:r>
      <w:r>
        <w:tab/>
        <w:t xml:space="preserve">trvale bytom: </w:t>
      </w:r>
      <w:r>
        <w:tab/>
      </w:r>
      <w:r>
        <w:tab/>
      </w:r>
      <w:r>
        <w:tab/>
      </w:r>
      <w:r>
        <w:tab/>
      </w:r>
      <w:r>
        <w:tab/>
        <w:t xml:space="preserve">odosielateľ: _____________________________________________________________________________ </w:t>
      </w:r>
    </w:p>
    <w:p w:rsidR="00F25F17" w:rsidRDefault="00D14542" w:rsidP="00F25F17">
      <w:r>
        <w:t>Henrich Martinovič</w:t>
      </w:r>
      <w:r>
        <w:tab/>
      </w:r>
      <w:r>
        <w:tab/>
        <w:t>Košolná</w:t>
      </w:r>
      <w:r>
        <w:tab/>
      </w:r>
      <w:r>
        <w:tab/>
      </w:r>
      <w:r w:rsidR="006C2DC9">
        <w:t xml:space="preserve">         </w:t>
      </w:r>
      <w:bookmarkStart w:id="0" w:name="_GoBack"/>
      <w:bookmarkEnd w:id="0"/>
      <w:r w:rsidR="00F25F17">
        <w:t xml:space="preserve">JUDr. </w:t>
      </w:r>
      <w:r>
        <w:t>Peter Juhás</w:t>
      </w:r>
      <w:r w:rsidR="00F25F17">
        <w:t xml:space="preserve">,  súdny exekútor, </w:t>
      </w:r>
      <w:r>
        <w:t>Trnava</w:t>
      </w:r>
    </w:p>
    <w:p w:rsidR="004B7F9A" w:rsidRDefault="004B7F9A" w:rsidP="00F25F17"/>
    <w:p w:rsidR="004B7F9A" w:rsidRDefault="004B7F9A" w:rsidP="00F25F17">
      <w:r>
        <w:t xml:space="preserve">V Košolnej </w:t>
      </w:r>
      <w:r w:rsidR="00D14542">
        <w:t>28.2.2020</w:t>
      </w:r>
    </w:p>
    <w:sectPr w:rsidR="004B7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2F"/>
    <w:rsid w:val="0031192F"/>
    <w:rsid w:val="004B7F9A"/>
    <w:rsid w:val="006C2DC9"/>
    <w:rsid w:val="006C459D"/>
    <w:rsid w:val="00917634"/>
    <w:rsid w:val="00D14542"/>
    <w:rsid w:val="00F25F17"/>
    <w:rsid w:val="00F6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FE326"/>
  <w15:chartTrackingRefBased/>
  <w15:docId w15:val="{5A5680B2-B56C-4E7E-A853-EB2086BB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25F17"/>
    <w:rPr>
      <w:b/>
      <w:bCs/>
    </w:rPr>
  </w:style>
  <w:style w:type="paragraph" w:styleId="Bezriadkovania">
    <w:name w:val="No Spacing"/>
    <w:uiPriority w:val="1"/>
    <w:qFormat/>
    <w:rsid w:val="00F25F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Košolná</dc:creator>
  <cp:keywords/>
  <dc:description/>
  <cp:lastModifiedBy>Obec Košolná</cp:lastModifiedBy>
  <cp:revision>10</cp:revision>
  <dcterms:created xsi:type="dcterms:W3CDTF">2019-04-03T11:53:00Z</dcterms:created>
  <dcterms:modified xsi:type="dcterms:W3CDTF">2020-03-03T07:19:00Z</dcterms:modified>
</cp:coreProperties>
</file>